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4944" w14:textId="77777777" w:rsidR="00235F93" w:rsidRDefault="00235F93" w:rsidP="00235F93">
      <w:pPr>
        <w:pStyle w:val="a3"/>
        <w:ind w:left="5529"/>
        <w:rPr>
          <w:rFonts w:ascii="Times New Roman" w:hAnsi="Times New Roman" w:cs="Times New Roman"/>
          <w:sz w:val="24"/>
          <w:szCs w:val="24"/>
          <w:lang w:val="uk-UA"/>
        </w:rPr>
      </w:pPr>
    </w:p>
    <w:p w14:paraId="0FF66D50" w14:textId="29163014" w:rsidR="00235F93" w:rsidRPr="006E4847" w:rsidRDefault="00954FFE" w:rsidP="006E4847">
      <w:pPr>
        <w:pStyle w:val="a3"/>
        <w:ind w:left="48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657FE" wp14:editId="7585FDC9">
                <wp:simplePos x="0" y="0"/>
                <wp:positionH relativeFrom="column">
                  <wp:posOffset>-153035</wp:posOffset>
                </wp:positionH>
                <wp:positionV relativeFrom="paragraph">
                  <wp:posOffset>445135</wp:posOffset>
                </wp:positionV>
                <wp:extent cx="2765145" cy="1615440"/>
                <wp:effectExtent l="133350" t="685800" r="207010" b="689610"/>
                <wp:wrapNone/>
                <wp:docPr id="2" name="Текстове поле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37785">
                          <a:off x="0" y="0"/>
                          <a:ext cx="2765145" cy="161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99BC5C" w14:textId="492620F0" w:rsidR="007A425B" w:rsidRPr="00B67EEE" w:rsidRDefault="007A425B" w:rsidP="007A425B">
                            <w:pPr>
                              <w:pStyle w:val="a8"/>
                              <w:ind w:left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67EE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зазначену заяву, підписану особисто та відскановану та чи або сфотографовану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B67EE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член кооперативу </w:t>
                            </w:r>
                            <w:r w:rsidR="00CD6D7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повинен</w:t>
                            </w:r>
                            <w:r w:rsidRPr="00B67EE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надіслати на е-</w:t>
                            </w:r>
                            <w:r w:rsidRPr="00B67EE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B67EE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:  -  </w:t>
                            </w:r>
                            <w:hyperlink r:id="rId7" w:history="1">
                              <w:r w:rsidRPr="00B67EEE">
                                <w:rPr>
                                  <w:rStyle w:val="ab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  <w:lang w:val="en-US"/>
                                </w:rPr>
                                <w:t>fontan</w:t>
                              </w:r>
                              <w:r w:rsidRPr="00B67EEE">
                                <w:rPr>
                                  <w:rStyle w:val="ab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3032@</w:t>
                              </w:r>
                              <w:r w:rsidRPr="00B67EEE">
                                <w:rPr>
                                  <w:rStyle w:val="ab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  <w:lang w:val="en-US"/>
                                </w:rPr>
                                <w:t>gmail</w:t>
                              </w:r>
                              <w:r w:rsidRPr="00B67EEE">
                                <w:rPr>
                                  <w:rStyle w:val="ab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B67EEE">
                                <w:rPr>
                                  <w:rStyle w:val="ab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  <w:lang w:val="en-US"/>
                                </w:rPr>
                                <w:t>com</w:t>
                              </w:r>
                            </w:hyperlink>
                            <w:r w:rsidRPr="00B67EEE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,  </w:t>
                            </w:r>
                            <w:r w:rsidRPr="00B67EE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телефони кооперативу:  -   (067) 4661583;  або завести особисто за адресою м. Одеса, пров. Успенський 14                      </w:t>
                            </w:r>
                          </w:p>
                          <w:p w14:paraId="4A508B12" w14:textId="2E40FB90" w:rsidR="00954FFE" w:rsidRPr="00954FFE" w:rsidRDefault="00954FFE" w:rsidP="00954FFE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657FE"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104" o:spid="_x0000_s1026" type="#_x0000_t202" style="position:absolute;left:0;text-align:left;margin-left:-12.05pt;margin-top:35.05pt;width:217.75pt;height:127.2pt;rotation:-247094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" filled="f" stroked="f" strokeweight=".5pt">
                <v:textbox inset="0,0,0,0">
                  <w:txbxContent>
                    <w:p w14:paraId="4499BC5C" w14:textId="492620F0" w:rsidR="007A425B" w:rsidRPr="00B67EEE" w:rsidRDefault="007A425B" w:rsidP="007A425B">
                      <w:pPr>
                        <w:pStyle w:val="a8"/>
                        <w:ind w:left="0"/>
                        <w:jc w:val="both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B67EE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зазначену заяву, підписану особисто та відскановану та чи або сфотографовану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r w:rsidRPr="00B67EE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член кооперативу </w:t>
                      </w:r>
                      <w:r w:rsidR="00CD6D7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повинен</w:t>
                      </w:r>
                      <w:r w:rsidRPr="00B67EE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надіслати на е-</w:t>
                      </w:r>
                      <w:r w:rsidRPr="00B67EE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B67EE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:  -  </w:t>
                      </w:r>
                      <w:hyperlink r:id="rId8" w:history="1">
                        <w:r w:rsidRPr="00B67EEE">
                          <w:rPr>
                            <w:rStyle w:val="ab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  <w:t>fontan</w:t>
                        </w:r>
                        <w:r w:rsidRPr="00B67EEE">
                          <w:rPr>
                            <w:rStyle w:val="ab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3032@</w:t>
                        </w:r>
                        <w:r w:rsidRPr="00B67EEE">
                          <w:rPr>
                            <w:rStyle w:val="ab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  <w:t>gmail</w:t>
                        </w:r>
                        <w:r w:rsidRPr="00B67EEE">
                          <w:rPr>
                            <w:rStyle w:val="ab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.</w:t>
                        </w:r>
                        <w:r w:rsidRPr="00B67EEE">
                          <w:rPr>
                            <w:rStyle w:val="ab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  <w:t>com</w:t>
                        </w:r>
                      </w:hyperlink>
                      <w:r w:rsidRPr="00B67EEE">
                        <w:rPr>
                          <w:b/>
                          <w:bCs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,  </w:t>
                      </w:r>
                      <w:r w:rsidRPr="00B67EE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телефони кооперативу:  -   (067) 4661583;  або завести особисто за адресою м. Одеса, пров. Успенський 14                      </w:t>
                      </w:r>
                    </w:p>
                    <w:p w14:paraId="4A508B12" w14:textId="2E40FB90" w:rsidR="00954FFE" w:rsidRPr="00954FFE" w:rsidRDefault="00954FFE" w:rsidP="00954FFE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5F93" w:rsidRPr="006E48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Голові </w:t>
      </w:r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>Обслуговуючого кооперати</w:t>
      </w:r>
      <w:r w:rsidR="00235F93" w:rsidRPr="006E4847">
        <w:rPr>
          <w:rFonts w:ascii="Times New Roman" w:hAnsi="Times New Roman" w:cs="Times New Roman"/>
          <w:b/>
          <w:bCs/>
          <w:sz w:val="24"/>
          <w:szCs w:val="24"/>
          <w:lang w:val="uk-UA"/>
        </w:rPr>
        <w:t>ву</w:t>
      </w:r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>«Житлово-будівельний</w:t>
      </w:r>
      <w:r w:rsidR="00235F93" w:rsidRPr="006E48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>кооператив«Співучий</w:t>
      </w:r>
      <w:r w:rsidR="00235F93" w:rsidRPr="006E48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>фонтан на</w:t>
      </w:r>
      <w:r w:rsidR="00235F93" w:rsidRPr="006E48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235F93" w:rsidRPr="006E4847">
        <w:rPr>
          <w:rFonts w:ascii="Times New Roman" w:hAnsi="Times New Roman" w:cs="Times New Roman"/>
          <w:b/>
          <w:bCs/>
          <w:sz w:val="24"/>
          <w:szCs w:val="24"/>
        </w:rPr>
        <w:t>Фонтанській дорозі 30-32»</w:t>
      </w:r>
    </w:p>
    <w:p w14:paraId="6A9D9D3B" w14:textId="2FD21256" w:rsidR="00235F93" w:rsidRPr="006E4847" w:rsidRDefault="00235F93" w:rsidP="006E4847">
      <w:pPr>
        <w:pStyle w:val="a3"/>
        <w:ind w:left="48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E4847">
        <w:rPr>
          <w:rFonts w:ascii="Times New Roman" w:hAnsi="Times New Roman" w:cs="Times New Roman"/>
          <w:b/>
          <w:bCs/>
          <w:sz w:val="28"/>
          <w:szCs w:val="28"/>
          <w:lang w:val="uk-UA"/>
        </w:rPr>
        <w:t>Лукянчук О.Л.</w:t>
      </w:r>
    </w:p>
    <w:p w14:paraId="564CE76D" w14:textId="43170802" w:rsidR="00235F93" w:rsidRPr="00235F93" w:rsidRDefault="00235F93" w:rsidP="006E4847">
      <w:pPr>
        <w:pStyle w:val="a3"/>
        <w:ind w:left="4820"/>
        <w:rPr>
          <w:rFonts w:ascii="Times New Roman" w:hAnsi="Times New Roman" w:cs="Times New Roman"/>
          <w:lang w:val="uk-UA"/>
        </w:rPr>
      </w:pPr>
      <w:r w:rsidRPr="00235F93">
        <w:rPr>
          <w:rFonts w:ascii="Times New Roman" w:hAnsi="Times New Roman" w:cs="Times New Roman"/>
          <w:lang w:val="uk-UA"/>
        </w:rPr>
        <w:t>код ЄДРПОУ 36154654</w:t>
      </w:r>
    </w:p>
    <w:p w14:paraId="5F572560" w14:textId="77777777" w:rsidR="00235F93" w:rsidRPr="00235F93" w:rsidRDefault="00235F93" w:rsidP="006E4847">
      <w:pPr>
        <w:pStyle w:val="a3"/>
        <w:ind w:left="4820"/>
        <w:rPr>
          <w:rFonts w:ascii="Times New Roman" w:hAnsi="Times New Roman" w:cs="Times New Roman"/>
          <w:u w:val="single"/>
        </w:rPr>
      </w:pPr>
      <w:r w:rsidRPr="00235F93">
        <w:rPr>
          <w:rFonts w:ascii="Times New Roman" w:hAnsi="Times New Roman" w:cs="Times New Roman"/>
          <w:u w:val="single"/>
        </w:rPr>
        <w:t>м. Одеса-65016, вул. Фонтанська дорога, буд. 30-32</w:t>
      </w:r>
    </w:p>
    <w:p w14:paraId="2D41B97B" w14:textId="77777777" w:rsidR="00235F93" w:rsidRPr="00235F93" w:rsidRDefault="00235F93" w:rsidP="006E4847">
      <w:pPr>
        <w:pStyle w:val="a3"/>
        <w:ind w:left="4820"/>
        <w:rPr>
          <w:rFonts w:ascii="Times New Roman" w:hAnsi="Times New Roman" w:cs="Times New Roman"/>
          <w:sz w:val="24"/>
          <w:szCs w:val="24"/>
          <w:u w:val="single"/>
        </w:rPr>
      </w:pPr>
    </w:p>
    <w:p w14:paraId="52EC87F5" w14:textId="3FB5E4A2" w:rsidR="00235F93" w:rsidRPr="00235F93" w:rsidRDefault="00235F93" w:rsidP="006E4847">
      <w:pPr>
        <w:pStyle w:val="a3"/>
        <w:ind w:left="4820"/>
        <w:rPr>
          <w:rFonts w:ascii="Times New Roman" w:hAnsi="Times New Roman" w:cs="Times New Roman"/>
          <w:sz w:val="24"/>
          <w:szCs w:val="24"/>
          <w:lang w:val="uk-UA"/>
        </w:rPr>
      </w:pPr>
      <w:r w:rsidRPr="00235F93">
        <w:rPr>
          <w:rFonts w:ascii="Times New Roman" w:hAnsi="Times New Roman" w:cs="Times New Roman"/>
          <w:sz w:val="24"/>
          <w:szCs w:val="24"/>
          <w:lang w:val="uk-UA"/>
        </w:rPr>
        <w:t>ПІБ:__________________________________________</w:t>
      </w:r>
    </w:p>
    <w:p w14:paraId="02B01D30" w14:textId="7DD724C0" w:rsidR="006E4847" w:rsidRDefault="00235F93" w:rsidP="006E4847">
      <w:pPr>
        <w:pStyle w:val="a3"/>
        <w:ind w:left="4820"/>
        <w:rPr>
          <w:rFonts w:ascii="Times New Roman" w:hAnsi="Times New Roman" w:cs="Times New Roman"/>
          <w:sz w:val="24"/>
          <w:szCs w:val="24"/>
          <w:lang w:val="uk-UA"/>
        </w:rPr>
      </w:pPr>
      <w:r w:rsidRPr="00235F93">
        <w:rPr>
          <w:rFonts w:ascii="Times New Roman" w:hAnsi="Times New Roman" w:cs="Times New Roman"/>
          <w:sz w:val="24"/>
          <w:szCs w:val="24"/>
          <w:lang w:val="uk-UA"/>
        </w:rPr>
        <w:t>адреса:_____________________________________________________________________________________</w:t>
      </w:r>
    </w:p>
    <w:p w14:paraId="4D7562D9" w14:textId="4E9EBD51" w:rsidR="00235F93" w:rsidRPr="00235F93" w:rsidRDefault="00235F93" w:rsidP="006E4847">
      <w:pPr>
        <w:pStyle w:val="a3"/>
        <w:ind w:left="4820"/>
        <w:rPr>
          <w:rFonts w:ascii="Times New Roman" w:hAnsi="Times New Roman" w:cs="Times New Roman"/>
          <w:sz w:val="24"/>
          <w:szCs w:val="24"/>
          <w:lang w:val="uk-UA"/>
        </w:rPr>
      </w:pPr>
      <w:r w:rsidRPr="00235F93">
        <w:rPr>
          <w:rFonts w:ascii="Times New Roman" w:hAnsi="Times New Roman" w:cs="Times New Roman"/>
          <w:sz w:val="24"/>
          <w:szCs w:val="24"/>
          <w:lang w:val="uk-UA"/>
        </w:rPr>
        <w:t>тел.____________________________________</w:t>
      </w:r>
      <w:r w:rsidR="006E4847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14:paraId="2B5DFD65" w14:textId="6DD1C147" w:rsidR="00235F93" w:rsidRPr="00235F93" w:rsidRDefault="00235F93" w:rsidP="006E4847">
      <w:pPr>
        <w:pStyle w:val="a3"/>
        <w:ind w:left="4820"/>
        <w:rPr>
          <w:rFonts w:ascii="Times New Roman" w:hAnsi="Times New Roman" w:cs="Times New Roman"/>
          <w:sz w:val="24"/>
          <w:szCs w:val="24"/>
          <w:lang w:val="uk-UA"/>
        </w:rPr>
      </w:pPr>
      <w:r w:rsidRPr="00235F93">
        <w:rPr>
          <w:rFonts w:ascii="Times New Roman" w:hAnsi="Times New Roman" w:cs="Times New Roman"/>
          <w:sz w:val="24"/>
          <w:szCs w:val="24"/>
          <w:lang w:val="uk-UA"/>
        </w:rPr>
        <w:t>емайл:_________________________________________________________________________</w:t>
      </w:r>
      <w:r w:rsidR="006E4847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235F93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14:paraId="4FCEC802" w14:textId="77777777" w:rsidR="00235F93" w:rsidRPr="00D31F27" w:rsidRDefault="00235F93" w:rsidP="00235F93">
      <w:pPr>
        <w:ind w:left="6379" w:firstLine="709"/>
      </w:pPr>
    </w:p>
    <w:p w14:paraId="6ED533BB" w14:textId="70C39573" w:rsidR="00235F93" w:rsidRPr="006562FE" w:rsidRDefault="00235F93" w:rsidP="00235F93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6562FE">
        <w:rPr>
          <w:rFonts w:ascii="Times New Roman" w:hAnsi="Times New Roman" w:cs="Times New Roman"/>
          <w:b/>
          <w:bCs/>
          <w:sz w:val="40"/>
          <w:szCs w:val="40"/>
          <w:lang w:val="uk-UA"/>
        </w:rPr>
        <w:t>ЗАЯВА</w:t>
      </w:r>
      <w:r w:rsidR="0065773A" w:rsidRPr="006562FE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№ _____</w:t>
      </w:r>
    </w:p>
    <w:p w14:paraId="6AD26D09" w14:textId="5B2A1C1F" w:rsidR="00281DC2" w:rsidRPr="00281DC2" w:rsidRDefault="00281DC2" w:rsidP="00235F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</w:t>
      </w:r>
      <w:r w:rsidR="006562FE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повернення надлишково сплачених коштів</w:t>
      </w:r>
      <w:r w:rsidR="00531DE1">
        <w:rPr>
          <w:rFonts w:ascii="Times New Roman" w:hAnsi="Times New Roman" w:cs="Times New Roman"/>
          <w:b/>
          <w:bCs/>
          <w:sz w:val="24"/>
          <w:szCs w:val="24"/>
          <w:lang w:val="uk-UA"/>
        </w:rPr>
        <w:t>, в т.ч. за результатами обміру об’єкту будівництва</w:t>
      </w:r>
      <w:r w:rsidR="006562FE">
        <w:rPr>
          <w:rFonts w:ascii="Times New Roman" w:hAnsi="Times New Roman" w:cs="Times New Roman"/>
          <w:b/>
          <w:bCs/>
          <w:sz w:val="24"/>
          <w:szCs w:val="24"/>
          <w:lang w:val="uk-UA"/>
        </w:rPr>
        <w:t>, повернення коштів за правочинами переуступки</w:t>
      </w:r>
      <w:r w:rsidR="002F37E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та в зв’язку з виходом зі складу членства в кооперативі, шляхом продажу ПАЮ.</w:t>
      </w:r>
    </w:p>
    <w:p w14:paraId="5F0202FE" w14:textId="77777777" w:rsidR="00281DC2" w:rsidRDefault="00281DC2" w:rsidP="00235F93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042E875F" w14:textId="3917BEDD" w:rsidR="00235F93" w:rsidRPr="00CD5005" w:rsidRDefault="00235F93" w:rsidP="00235F93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CD5005">
        <w:rPr>
          <w:rFonts w:ascii="Times New Roman" w:hAnsi="Times New Roman" w:cs="Times New Roman"/>
          <w:sz w:val="24"/>
          <w:szCs w:val="24"/>
          <w:lang w:val="uk-UA"/>
        </w:rPr>
        <w:t>Я, __________________________________________________________________</w:t>
      </w:r>
      <w:r w:rsidR="00613440" w:rsidRPr="00CD5005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CD5005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080BF380" w14:textId="6D3FFB26" w:rsidR="00235F93" w:rsidRPr="00CD5005" w:rsidRDefault="00235F93" w:rsidP="00235F9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D5005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E24CE0" w:rsidRPr="00CD5005">
        <w:rPr>
          <w:rFonts w:ascii="Times New Roman" w:hAnsi="Times New Roman" w:cs="Times New Roman"/>
          <w:sz w:val="24"/>
          <w:szCs w:val="24"/>
          <w:lang w:val="uk-UA"/>
        </w:rPr>
        <w:t xml:space="preserve">(був) </w:t>
      </w:r>
      <w:r w:rsidRPr="00CD5005">
        <w:rPr>
          <w:rFonts w:ascii="Times New Roman" w:hAnsi="Times New Roman" w:cs="Times New Roman"/>
          <w:sz w:val="24"/>
          <w:szCs w:val="24"/>
          <w:lang w:val="uk-UA"/>
        </w:rPr>
        <w:t>власником ПАЯ: (квартири, паркінга</w:t>
      </w:r>
      <w:r w:rsidR="00D057A2" w:rsidRPr="00CD5005">
        <w:rPr>
          <w:rFonts w:ascii="Times New Roman" w:hAnsi="Times New Roman" w:cs="Times New Roman"/>
          <w:sz w:val="24"/>
          <w:szCs w:val="24"/>
          <w:lang w:val="uk-UA"/>
        </w:rPr>
        <w:t xml:space="preserve">, нежитлового приміщення, </w:t>
      </w:r>
      <w:r w:rsidRPr="00CD5005">
        <w:rPr>
          <w:rFonts w:ascii="Times New Roman" w:hAnsi="Times New Roman" w:cs="Times New Roman"/>
          <w:sz w:val="24"/>
          <w:szCs w:val="24"/>
          <w:lang w:val="uk-UA"/>
        </w:rPr>
        <w:t xml:space="preserve"> тощо)</w:t>
      </w:r>
    </w:p>
    <w:p w14:paraId="4D891A84" w14:textId="13C02C47" w:rsidR="00235F93" w:rsidRPr="00CD5005" w:rsidRDefault="00235F93" w:rsidP="00235F9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D500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</w:t>
      </w:r>
    </w:p>
    <w:p w14:paraId="66A95F59" w14:textId="7C93CED0" w:rsidR="00D057A2" w:rsidRPr="00CD5005" w:rsidRDefault="00D057A2" w:rsidP="00235F9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D500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</w:t>
      </w:r>
    </w:p>
    <w:p w14:paraId="2B7DD993" w14:textId="2D22AB21" w:rsidR="00D057A2" w:rsidRPr="00CD5005" w:rsidRDefault="00D057A2" w:rsidP="00235F93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500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(зазначити перелік об’єктів)</w:t>
      </w:r>
    </w:p>
    <w:p w14:paraId="7EF32E27" w14:textId="77777777" w:rsidR="00E24CE0" w:rsidRPr="00CD5005" w:rsidRDefault="00235F93" w:rsidP="00531DE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D5005">
        <w:rPr>
          <w:rFonts w:ascii="Times New Roman" w:hAnsi="Times New Roman" w:cs="Times New Roman"/>
          <w:sz w:val="24"/>
          <w:szCs w:val="24"/>
          <w:lang w:val="uk-UA"/>
        </w:rPr>
        <w:t>відповідно до персонального меморандуму № _____ від «___» __________</w:t>
      </w:r>
      <w:r w:rsidR="00D057A2" w:rsidRPr="00CD5005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CD5005">
        <w:rPr>
          <w:rFonts w:ascii="Times New Roman" w:hAnsi="Times New Roman" w:cs="Times New Roman"/>
          <w:sz w:val="24"/>
          <w:szCs w:val="24"/>
          <w:lang w:val="uk-UA"/>
        </w:rPr>
        <w:t xml:space="preserve">_ </w:t>
      </w:r>
      <w:r w:rsidR="00D057A2" w:rsidRPr="00CD5005">
        <w:rPr>
          <w:rFonts w:ascii="Times New Roman" w:hAnsi="Times New Roman" w:cs="Times New Roman"/>
          <w:sz w:val="24"/>
          <w:szCs w:val="24"/>
          <w:lang w:val="uk-UA"/>
        </w:rPr>
        <w:t>20____</w:t>
      </w:r>
      <w:r w:rsidRPr="00CD5005">
        <w:rPr>
          <w:rFonts w:ascii="Times New Roman" w:hAnsi="Times New Roman" w:cs="Times New Roman"/>
          <w:sz w:val="24"/>
          <w:szCs w:val="24"/>
          <w:lang w:val="uk-UA"/>
        </w:rPr>
        <w:t xml:space="preserve">р.; № _____ від «___» ______________ </w:t>
      </w:r>
      <w:r w:rsidR="00D057A2" w:rsidRPr="00CD5005">
        <w:rPr>
          <w:rFonts w:ascii="Times New Roman" w:hAnsi="Times New Roman" w:cs="Times New Roman"/>
          <w:sz w:val="24"/>
          <w:szCs w:val="24"/>
          <w:lang w:val="uk-UA"/>
        </w:rPr>
        <w:t xml:space="preserve">20____р.;  </w:t>
      </w:r>
      <w:r w:rsidRPr="00CD5005">
        <w:rPr>
          <w:rFonts w:ascii="Times New Roman" w:hAnsi="Times New Roman" w:cs="Times New Roman"/>
          <w:sz w:val="24"/>
          <w:szCs w:val="24"/>
          <w:lang w:val="uk-UA"/>
        </w:rPr>
        <w:t>№ _____ від «___» _____________</w:t>
      </w:r>
      <w:r w:rsidR="00D057A2" w:rsidRPr="00CD5005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CD5005">
        <w:rPr>
          <w:rFonts w:ascii="Times New Roman" w:hAnsi="Times New Roman" w:cs="Times New Roman"/>
          <w:sz w:val="24"/>
          <w:szCs w:val="24"/>
          <w:lang w:val="uk-UA"/>
        </w:rPr>
        <w:t xml:space="preserve">_ </w:t>
      </w:r>
      <w:r w:rsidR="00D057A2" w:rsidRPr="00CD5005">
        <w:rPr>
          <w:rFonts w:ascii="Times New Roman" w:hAnsi="Times New Roman" w:cs="Times New Roman"/>
          <w:sz w:val="24"/>
          <w:szCs w:val="24"/>
          <w:lang w:val="uk-UA"/>
        </w:rPr>
        <w:t xml:space="preserve">20____р.; </w:t>
      </w:r>
      <w:r w:rsidRPr="00CD5005">
        <w:rPr>
          <w:rFonts w:ascii="Times New Roman" w:hAnsi="Times New Roman" w:cs="Times New Roman"/>
          <w:sz w:val="24"/>
          <w:szCs w:val="24"/>
          <w:lang w:val="uk-UA"/>
        </w:rPr>
        <w:t xml:space="preserve">№ _____ від «___» ______________ </w:t>
      </w:r>
      <w:bookmarkStart w:id="0" w:name="_Hlk133226276"/>
      <w:r w:rsidR="00D057A2" w:rsidRPr="00CD5005">
        <w:rPr>
          <w:rFonts w:ascii="Times New Roman" w:hAnsi="Times New Roman" w:cs="Times New Roman"/>
          <w:sz w:val="24"/>
          <w:szCs w:val="24"/>
          <w:lang w:val="uk-UA"/>
        </w:rPr>
        <w:t xml:space="preserve">20____р.;  </w:t>
      </w:r>
      <w:bookmarkEnd w:id="0"/>
      <w:r w:rsidRPr="00CD5005">
        <w:rPr>
          <w:rFonts w:ascii="Times New Roman" w:hAnsi="Times New Roman" w:cs="Times New Roman"/>
          <w:sz w:val="24"/>
          <w:szCs w:val="24"/>
          <w:lang w:val="uk-UA"/>
        </w:rPr>
        <w:t>№ _____ від «___» ______________</w:t>
      </w:r>
      <w:r w:rsidR="00D057A2" w:rsidRPr="00CD5005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CD50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57A2" w:rsidRPr="00CD5005">
        <w:rPr>
          <w:rFonts w:ascii="Times New Roman" w:hAnsi="Times New Roman" w:cs="Times New Roman"/>
          <w:sz w:val="24"/>
          <w:szCs w:val="24"/>
          <w:lang w:val="uk-UA"/>
        </w:rPr>
        <w:t xml:space="preserve">20____р.; </w:t>
      </w:r>
      <w:r w:rsidRPr="00CD5005">
        <w:rPr>
          <w:rFonts w:ascii="Times New Roman" w:hAnsi="Times New Roman" w:cs="Times New Roman"/>
          <w:sz w:val="24"/>
          <w:szCs w:val="24"/>
          <w:lang w:val="uk-UA"/>
        </w:rPr>
        <w:t xml:space="preserve">№ _____ від «___» ______________ </w:t>
      </w:r>
      <w:r w:rsidR="009500B1" w:rsidRPr="00CD5005">
        <w:rPr>
          <w:rFonts w:ascii="Times New Roman" w:hAnsi="Times New Roman" w:cs="Times New Roman"/>
          <w:sz w:val="24"/>
          <w:szCs w:val="24"/>
          <w:lang w:val="uk-UA"/>
        </w:rPr>
        <w:t xml:space="preserve">20____р.; </w:t>
      </w:r>
    </w:p>
    <w:p w14:paraId="5CE96882" w14:textId="77777777" w:rsidR="00E24CE0" w:rsidRPr="00CD5005" w:rsidRDefault="00E24CE0" w:rsidP="00531DE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7F517BC3" w14:textId="0CD006E4" w:rsidR="00531DE1" w:rsidRPr="00CD5005" w:rsidRDefault="009500B1" w:rsidP="00531DE1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CD5005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 xml:space="preserve"> </w:t>
      </w:r>
      <w:r w:rsidR="00E24CE0" w:rsidRPr="00CD50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P</w:t>
      </w:r>
      <w:r w:rsidR="00E24CE0" w:rsidRPr="00CD50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  <w:r w:rsidR="00E24CE0" w:rsidRPr="00CD50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S</w:t>
      </w:r>
      <w:r w:rsidR="00E24CE0" w:rsidRPr="00CD50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. (поставити </w:t>
      </w:r>
      <w:r w:rsidR="00E24CE0" w:rsidRPr="00CD50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V</w:t>
      </w:r>
      <w:r w:rsidR="00E24CE0" w:rsidRPr="00CD50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– навпроти </w:t>
      </w:r>
      <w:r w:rsidR="00E24CE0" w:rsidRPr="00CD50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пункту. який відповідає вимогам заяви)</w:t>
      </w:r>
    </w:p>
    <w:p w14:paraId="3EBF914D" w14:textId="704D86E6" w:rsidR="00531DE1" w:rsidRPr="00CD5005" w:rsidRDefault="00EC0BC4" w:rsidP="002F37E9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0BC4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0DF36D" wp14:editId="62C8C4C4">
                <wp:simplePos x="0" y="0"/>
                <wp:positionH relativeFrom="column">
                  <wp:posOffset>1905</wp:posOffset>
                </wp:positionH>
                <wp:positionV relativeFrom="paragraph">
                  <wp:posOffset>82550</wp:posOffset>
                </wp:positionV>
                <wp:extent cx="289560" cy="236220"/>
                <wp:effectExtent l="0" t="0" r="15240" b="11430"/>
                <wp:wrapSquare wrapText="bothSides"/>
                <wp:docPr id="42599088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D0869" w14:textId="77777777" w:rsidR="00EC0BC4" w:rsidRDefault="00EC0BC4" w:rsidP="00EC0B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DF36D" id="Надпись 2" o:spid="_x0000_s1027" type="#_x0000_t202" style="position:absolute;left:0;text-align:left;margin-left:.15pt;margin-top:6.5pt;width:22.8pt;height:18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">
                <v:textbox>
                  <w:txbxContent>
                    <w:p w14:paraId="312D0869" w14:textId="77777777" w:rsidR="00EC0BC4" w:rsidRDefault="00EC0BC4" w:rsidP="00EC0BC4"/>
                  </w:txbxContent>
                </v:textbox>
                <w10:wrap type="square"/>
              </v:shape>
            </w:pict>
          </mc:Fallback>
        </mc:AlternateContent>
      </w:r>
      <w:r w:rsidR="006E4847" w:rsidRPr="00CD50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Прошу Вас, </w:t>
      </w:r>
      <w:r w:rsidR="002F37E9" w:rsidRPr="00CD5005">
        <w:rPr>
          <w:rFonts w:ascii="Times New Roman" w:eastAsia="Times New Roman" w:hAnsi="Times New Roman" w:cs="Times New Roman"/>
          <w:sz w:val="24"/>
          <w:szCs w:val="24"/>
          <w:lang w:val="uk-UA"/>
        </w:rPr>
        <w:t>повернути мені надлишково сплачені кошти за наслідками проведених перемірів об’єкту будівництва в розмірі __________________ грн.</w:t>
      </w:r>
      <w:r w:rsidR="00B37D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7DEB" w:rsidRPr="00B37DEB">
        <w:rPr>
          <w:rFonts w:ascii="Times New Roman" w:eastAsia="Times New Roman" w:hAnsi="Times New Roman" w:cs="Times New Roman"/>
          <w:b/>
          <w:bCs/>
          <w:lang w:val="uk-UA"/>
        </w:rPr>
        <w:t>(</w:t>
      </w:r>
      <w:r w:rsidR="00B37DEB" w:rsidRPr="00B37DEB">
        <w:rPr>
          <w:rFonts w:ascii="Times New Roman" w:eastAsia="Times New Roman" w:hAnsi="Times New Roman" w:cs="Times New Roman"/>
          <w:b/>
          <w:bCs/>
          <w:lang w:val="en-US"/>
        </w:rPr>
        <w:t>S</w:t>
      </w:r>
      <w:r w:rsidR="00B37DEB" w:rsidRPr="00B37DEB">
        <w:rPr>
          <w:rFonts w:ascii="Times New Roman" w:eastAsia="Times New Roman" w:hAnsi="Times New Roman" w:cs="Times New Roman"/>
          <w:b/>
          <w:bCs/>
          <w:lang w:val="uk-UA"/>
        </w:rPr>
        <w:t xml:space="preserve"> </w:t>
      </w:r>
      <w:r w:rsidR="00B37DEB">
        <w:rPr>
          <w:rFonts w:ascii="Times New Roman" w:eastAsia="Times New Roman" w:hAnsi="Times New Roman" w:cs="Times New Roman"/>
          <w:b/>
          <w:bCs/>
          <w:lang w:val="uk-UA"/>
        </w:rPr>
        <w:t>з</w:t>
      </w:r>
      <w:r w:rsidR="00B37DEB" w:rsidRPr="00B37DEB">
        <w:rPr>
          <w:rFonts w:ascii="Times New Roman" w:eastAsia="Times New Roman" w:hAnsi="Times New Roman" w:cs="Times New Roman"/>
          <w:b/>
          <w:bCs/>
          <w:lang w:val="uk-UA"/>
        </w:rPr>
        <w:t xml:space="preserve"> ТП буд</w:t>
      </w:r>
      <w:r w:rsidR="00B37DEB">
        <w:rPr>
          <w:rFonts w:ascii="Times New Roman" w:eastAsia="Times New Roman" w:hAnsi="Times New Roman" w:cs="Times New Roman"/>
          <w:b/>
          <w:bCs/>
          <w:lang w:val="uk-UA"/>
        </w:rPr>
        <w:t>и</w:t>
      </w:r>
      <w:r w:rsidR="004904B0">
        <w:rPr>
          <w:rFonts w:ascii="Times New Roman" w:eastAsia="Times New Roman" w:hAnsi="Times New Roman" w:cs="Times New Roman"/>
          <w:b/>
          <w:bCs/>
          <w:lang w:val="uk-UA"/>
        </w:rPr>
        <w:t>н</w:t>
      </w:r>
      <w:r w:rsidR="00B37DEB" w:rsidRPr="00B37DEB">
        <w:rPr>
          <w:rFonts w:ascii="Times New Roman" w:eastAsia="Times New Roman" w:hAnsi="Times New Roman" w:cs="Times New Roman"/>
          <w:b/>
          <w:bCs/>
          <w:lang w:val="uk-UA"/>
        </w:rPr>
        <w:t xml:space="preserve">ку </w:t>
      </w:r>
      <w:r w:rsidR="00B37DEB">
        <w:rPr>
          <w:rFonts w:ascii="Times New Roman" w:eastAsia="Times New Roman" w:hAnsi="Times New Roman" w:cs="Times New Roman"/>
          <w:b/>
          <w:bCs/>
          <w:lang w:val="uk-UA"/>
        </w:rPr>
        <w:t>____</w:t>
      </w:r>
      <w:r w:rsidR="00B37DEB" w:rsidRPr="00B37DEB">
        <w:rPr>
          <w:rFonts w:ascii="Times New Roman" w:eastAsia="Times New Roman" w:hAnsi="Times New Roman" w:cs="Times New Roman"/>
          <w:b/>
          <w:bCs/>
          <w:lang w:val="uk-UA"/>
        </w:rPr>
        <w:t>___</w:t>
      </w:r>
      <w:r w:rsidR="004904B0">
        <w:rPr>
          <w:rFonts w:ascii="Times New Roman" w:eastAsia="Times New Roman" w:hAnsi="Times New Roman" w:cs="Times New Roman"/>
          <w:b/>
          <w:bCs/>
          <w:lang w:val="uk-UA"/>
        </w:rPr>
        <w:t>___</w:t>
      </w:r>
      <w:r w:rsidR="00B37DEB" w:rsidRPr="00B37DEB">
        <w:rPr>
          <w:rFonts w:ascii="Times New Roman" w:eastAsia="Times New Roman" w:hAnsi="Times New Roman" w:cs="Times New Roman"/>
          <w:b/>
          <w:bCs/>
          <w:lang w:val="uk-UA"/>
        </w:rPr>
        <w:t>м2)</w:t>
      </w:r>
    </w:p>
    <w:p w14:paraId="365203C4" w14:textId="1CA43592" w:rsidR="002F37E9" w:rsidRPr="007A425B" w:rsidRDefault="00EC0BC4" w:rsidP="002F37E9">
      <w:pPr>
        <w:pStyle w:val="a3"/>
        <w:ind w:left="927"/>
        <w:jc w:val="both"/>
        <w:rPr>
          <w:rFonts w:ascii="Times New Roman" w:eastAsia="Times New Roman" w:hAnsi="Times New Roman" w:cs="Times New Roman"/>
          <w:b/>
          <w:bCs/>
          <w:lang w:val="uk-UA"/>
        </w:rPr>
      </w:pPr>
      <w:r w:rsidRPr="00EC0BC4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6FDEA6" wp14:editId="3FA2F929">
                <wp:simplePos x="0" y="0"/>
                <wp:positionH relativeFrom="column">
                  <wp:posOffset>1905</wp:posOffset>
                </wp:positionH>
                <wp:positionV relativeFrom="paragraph">
                  <wp:posOffset>135890</wp:posOffset>
                </wp:positionV>
                <wp:extent cx="289560" cy="220980"/>
                <wp:effectExtent l="0" t="0" r="15240" b="266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19E95" w14:textId="4FEFD965" w:rsidR="00EC0BC4" w:rsidRDefault="00EC0B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FDEA6" id="_x0000_s1028" type="#_x0000_t202" style="position:absolute;left:0;text-align:left;margin-left:.15pt;margin-top:10.7pt;width:22.8pt;height:17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">
                <v:textbox>
                  <w:txbxContent>
                    <w:p w14:paraId="7DD19E95" w14:textId="4FEFD965" w:rsidR="00EC0BC4" w:rsidRDefault="00EC0BC4"/>
                  </w:txbxContent>
                </v:textbox>
                <w10:wrap type="square"/>
              </v:shape>
            </w:pict>
          </mc:Fallback>
        </mc:AlternateContent>
      </w:r>
      <w:r w:rsidR="002F37E9" w:rsidRPr="007A425B">
        <w:rPr>
          <w:rFonts w:ascii="Times New Roman" w:eastAsia="Times New Roman" w:hAnsi="Times New Roman" w:cs="Times New Roman"/>
          <w:b/>
          <w:bCs/>
          <w:lang w:val="uk-UA"/>
        </w:rPr>
        <w:t>(до п.1. додається</w:t>
      </w:r>
      <w:r w:rsidR="00E01BF4" w:rsidRPr="007A425B">
        <w:rPr>
          <w:rFonts w:ascii="Times New Roman" w:eastAsia="Times New Roman" w:hAnsi="Times New Roman" w:cs="Times New Roman"/>
          <w:b/>
          <w:bCs/>
          <w:lang w:val="uk-UA"/>
        </w:rPr>
        <w:t>: квитанція про сплату коштів, АКТ проведених додаткових обмірів, тощо)</w:t>
      </w:r>
    </w:p>
    <w:p w14:paraId="10C82DFB" w14:textId="0B7418C9" w:rsidR="007E7906" w:rsidRPr="00CD5005" w:rsidRDefault="007E7906" w:rsidP="007E7906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50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Прошу Вас, повернути мені надлишково сплачені кошти за </w:t>
      </w:r>
      <w:r w:rsidR="00402A2C" w:rsidRPr="00CD50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переуступку </w:t>
      </w:r>
      <w:r w:rsidRPr="00CD5005">
        <w:rPr>
          <w:rFonts w:ascii="Times New Roman" w:eastAsia="Times New Roman" w:hAnsi="Times New Roman" w:cs="Times New Roman"/>
          <w:sz w:val="24"/>
          <w:szCs w:val="24"/>
          <w:lang w:val="uk-UA"/>
        </w:rPr>
        <w:t>об’єкту будівництва в розмірі __________________</w:t>
      </w:r>
      <w:r w:rsidR="00E24CE0" w:rsidRPr="00CD5005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</w:t>
      </w:r>
      <w:r w:rsidRPr="00CD50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грн.</w:t>
      </w:r>
    </w:p>
    <w:p w14:paraId="6A98B74B" w14:textId="7FE7985A" w:rsidR="007E7906" w:rsidRPr="007A425B" w:rsidRDefault="00EC0BC4" w:rsidP="007E7906">
      <w:pPr>
        <w:pStyle w:val="a3"/>
        <w:ind w:left="927"/>
        <w:jc w:val="both"/>
        <w:rPr>
          <w:rFonts w:ascii="Times New Roman" w:eastAsia="Times New Roman" w:hAnsi="Times New Roman" w:cs="Times New Roman"/>
          <w:b/>
          <w:bCs/>
          <w:lang w:val="uk-UA"/>
        </w:rPr>
      </w:pPr>
      <w:r w:rsidRPr="00EC0BC4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8BAED4" wp14:editId="253A2CE6">
                <wp:simplePos x="0" y="0"/>
                <wp:positionH relativeFrom="column">
                  <wp:posOffset>1905</wp:posOffset>
                </wp:positionH>
                <wp:positionV relativeFrom="paragraph">
                  <wp:posOffset>81915</wp:posOffset>
                </wp:positionV>
                <wp:extent cx="289560" cy="205740"/>
                <wp:effectExtent l="0" t="0" r="15240" b="22860"/>
                <wp:wrapSquare wrapText="bothSides"/>
                <wp:docPr id="203759117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14077" w14:textId="77777777" w:rsidR="00EC0BC4" w:rsidRDefault="00EC0BC4" w:rsidP="00EC0B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BAED4" id="_x0000_s1029" type="#_x0000_t202" style="position:absolute;left:0;text-align:left;margin-left:.15pt;margin-top:6.45pt;width:22.8pt;height:16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">
                <v:textbox>
                  <w:txbxContent>
                    <w:p w14:paraId="01314077" w14:textId="77777777" w:rsidR="00EC0BC4" w:rsidRDefault="00EC0BC4" w:rsidP="00EC0BC4"/>
                  </w:txbxContent>
                </v:textbox>
                <w10:wrap type="square"/>
              </v:shape>
            </w:pict>
          </mc:Fallback>
        </mc:AlternateContent>
      </w:r>
      <w:r w:rsidR="007E7906" w:rsidRPr="007A425B">
        <w:rPr>
          <w:rFonts w:ascii="Times New Roman" w:eastAsia="Times New Roman" w:hAnsi="Times New Roman" w:cs="Times New Roman"/>
          <w:b/>
          <w:bCs/>
          <w:lang w:val="uk-UA"/>
        </w:rPr>
        <w:t>(до п.</w:t>
      </w:r>
      <w:r w:rsidR="007A425B">
        <w:rPr>
          <w:rFonts w:ascii="Times New Roman" w:eastAsia="Times New Roman" w:hAnsi="Times New Roman" w:cs="Times New Roman"/>
          <w:b/>
          <w:bCs/>
          <w:lang w:val="uk-UA"/>
        </w:rPr>
        <w:t>2</w:t>
      </w:r>
      <w:r w:rsidR="007E7906" w:rsidRPr="007A425B">
        <w:rPr>
          <w:rFonts w:ascii="Times New Roman" w:eastAsia="Times New Roman" w:hAnsi="Times New Roman" w:cs="Times New Roman"/>
          <w:b/>
          <w:bCs/>
          <w:lang w:val="uk-UA"/>
        </w:rPr>
        <w:t>. додається: квитанція про сплату коштів</w:t>
      </w:r>
      <w:r w:rsidR="00402A2C" w:rsidRPr="007A425B">
        <w:rPr>
          <w:rFonts w:ascii="Times New Roman" w:eastAsia="Times New Roman" w:hAnsi="Times New Roman" w:cs="Times New Roman"/>
          <w:b/>
          <w:bCs/>
          <w:lang w:val="uk-UA"/>
        </w:rPr>
        <w:t xml:space="preserve"> за переуступку</w:t>
      </w:r>
      <w:r w:rsidR="007E7906" w:rsidRPr="007A425B">
        <w:rPr>
          <w:rFonts w:ascii="Times New Roman" w:eastAsia="Times New Roman" w:hAnsi="Times New Roman" w:cs="Times New Roman"/>
          <w:b/>
          <w:bCs/>
          <w:lang w:val="uk-UA"/>
        </w:rPr>
        <w:t>, тощо)</w:t>
      </w:r>
    </w:p>
    <w:p w14:paraId="1276C95F" w14:textId="77777777" w:rsidR="00EC0BC4" w:rsidRDefault="00E24CE0" w:rsidP="00EC0BC4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5005">
        <w:rPr>
          <w:rFonts w:ascii="Times New Roman" w:eastAsia="Times New Roman" w:hAnsi="Times New Roman" w:cs="Times New Roman"/>
          <w:sz w:val="24"/>
          <w:szCs w:val="24"/>
          <w:lang w:val="uk-UA"/>
        </w:rPr>
        <w:t>Прошу Вас, повернути мені кошти розмірі ____________________________ грн.,</w:t>
      </w:r>
    </w:p>
    <w:p w14:paraId="1C9FB9C4" w14:textId="2E339152" w:rsidR="00EC0BC4" w:rsidRDefault="00EC0BC4" w:rsidP="00EC0BC4">
      <w:pPr>
        <w:pStyle w:val="a3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(__________________________________________________________________________________________________________________________________________________________)</w:t>
      </w:r>
    </w:p>
    <w:p w14:paraId="3980804A" w14:textId="0B5ABC53" w:rsidR="00E24CE0" w:rsidRPr="00EC0BC4" w:rsidRDefault="00E24CE0" w:rsidP="00EC0BC4">
      <w:pPr>
        <w:pStyle w:val="a3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0BC4">
        <w:rPr>
          <w:rFonts w:ascii="Times New Roman" w:eastAsia="Times New Roman" w:hAnsi="Times New Roman" w:cs="Times New Roman"/>
          <w:sz w:val="24"/>
          <w:szCs w:val="24"/>
          <w:lang w:val="uk-UA"/>
        </w:rPr>
        <w:t>згідно моєї заяви про вихід зі складу асоційованих, членів кооперативу ОК ЖБК «Співучий Фонтан на Фонтанській заяві 30-32», на умовах визначених персональним меморандумом, про продаж мого ПАЮ – НЕ ЗАПЕРЕЧУЮ</w:t>
      </w:r>
    </w:p>
    <w:p w14:paraId="323464A3" w14:textId="5B1FF226" w:rsidR="007A425B" w:rsidRPr="007A425B" w:rsidRDefault="007A425B" w:rsidP="007A425B">
      <w:pPr>
        <w:pStyle w:val="a3"/>
        <w:ind w:left="927"/>
        <w:jc w:val="both"/>
        <w:rPr>
          <w:rFonts w:ascii="Times New Roman" w:eastAsia="Times New Roman" w:hAnsi="Times New Roman" w:cs="Times New Roman"/>
          <w:b/>
          <w:bCs/>
          <w:lang w:val="uk-UA"/>
        </w:rPr>
      </w:pPr>
      <w:r w:rsidRPr="007A425B">
        <w:rPr>
          <w:rFonts w:ascii="Times New Roman" w:eastAsia="Times New Roman" w:hAnsi="Times New Roman" w:cs="Times New Roman"/>
          <w:b/>
          <w:bCs/>
          <w:lang w:val="uk-UA"/>
        </w:rPr>
        <w:t>(до п.</w:t>
      </w:r>
      <w:r>
        <w:rPr>
          <w:rFonts w:ascii="Times New Roman" w:eastAsia="Times New Roman" w:hAnsi="Times New Roman" w:cs="Times New Roman"/>
          <w:b/>
          <w:bCs/>
          <w:lang w:val="uk-UA"/>
        </w:rPr>
        <w:t>3</w:t>
      </w:r>
      <w:r w:rsidRPr="007A425B">
        <w:rPr>
          <w:rFonts w:ascii="Times New Roman" w:eastAsia="Times New Roman" w:hAnsi="Times New Roman" w:cs="Times New Roman"/>
          <w:b/>
          <w:bCs/>
          <w:lang w:val="uk-UA"/>
        </w:rPr>
        <w:t xml:space="preserve"> додається: </w:t>
      </w:r>
      <w:r>
        <w:rPr>
          <w:rFonts w:ascii="Times New Roman" w:eastAsia="Times New Roman" w:hAnsi="Times New Roman" w:cs="Times New Roman"/>
          <w:b/>
          <w:bCs/>
          <w:lang w:val="uk-UA"/>
        </w:rPr>
        <w:t>заява про вихід зі складу членів КООП,</w:t>
      </w:r>
      <w:r w:rsidRPr="007A425B">
        <w:rPr>
          <w:rFonts w:ascii="Times New Roman" w:eastAsia="Times New Roman" w:hAnsi="Times New Roman" w:cs="Times New Roman"/>
          <w:b/>
          <w:bCs/>
          <w:lang w:val="uk-UA"/>
        </w:rPr>
        <w:t xml:space="preserve"> тощо)</w:t>
      </w:r>
    </w:p>
    <w:p w14:paraId="1D11E94F" w14:textId="4F0C0EE5" w:rsidR="00531DE1" w:rsidRPr="00CD5005" w:rsidRDefault="00531DE1" w:rsidP="00531DE1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500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загальна </w:t>
      </w:r>
      <w:r w:rsidR="00E24CE0" w:rsidRPr="00CD5005">
        <w:rPr>
          <w:rFonts w:ascii="Times New Roman" w:hAnsi="Times New Roman" w:cs="Times New Roman"/>
          <w:b/>
          <w:bCs/>
          <w:sz w:val="24"/>
          <w:szCs w:val="24"/>
          <w:lang w:val="uk-UA"/>
        </w:rPr>
        <w:t>сума коштів для повернення</w:t>
      </w:r>
      <w:r w:rsidRPr="00CD500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складає: ______________</w:t>
      </w:r>
      <w:r w:rsidR="00E24CE0" w:rsidRPr="00CD5005"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____________</w:t>
      </w:r>
      <w:r w:rsidRPr="00CD5005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грн.</w:t>
      </w:r>
      <w:r w:rsidR="00E24CE0" w:rsidRPr="00CD50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(____________________________________________________________________________________</w:t>
      </w:r>
      <w:r w:rsidR="007A425B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14:paraId="4A6C3F2C" w14:textId="3D5ACEB2" w:rsidR="00876DBD" w:rsidRPr="007A425B" w:rsidRDefault="00531DE1" w:rsidP="00E24CE0">
      <w:pPr>
        <w:pStyle w:val="a3"/>
        <w:rPr>
          <w:rFonts w:ascii="Times New Roman" w:eastAsia="Times New Roman" w:hAnsi="Times New Roman" w:cs="Times New Roman"/>
          <w:b/>
          <w:bCs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7587" w:rsidRPr="007A425B">
        <w:rPr>
          <w:rFonts w:ascii="Times New Roman" w:eastAsia="Times New Roman" w:hAnsi="Times New Roman" w:cs="Times New Roman"/>
          <w:b/>
          <w:bCs/>
          <w:lang w:val="uk-UA"/>
        </w:rPr>
        <w:t>реквізити для повернення коштів:</w:t>
      </w:r>
    </w:p>
    <w:p w14:paraId="3CE747E0" w14:textId="0084D689" w:rsidR="00287587" w:rsidRDefault="00287587" w:rsidP="00287587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lang w:val="uk-UA"/>
        </w:rPr>
      </w:pPr>
      <w:r w:rsidRPr="00287587">
        <w:rPr>
          <w:rFonts w:ascii="Times New Roman" w:eastAsia="Times New Roman" w:hAnsi="Times New Roman" w:cs="Times New Roman"/>
          <w:lang w:val="en-US"/>
        </w:rPr>
        <w:t xml:space="preserve">IBAN </w:t>
      </w:r>
      <w:r w:rsidRPr="00287587">
        <w:rPr>
          <w:rFonts w:ascii="Times New Roman" w:eastAsia="Times New Roman" w:hAnsi="Times New Roman" w:cs="Times New Roman"/>
          <w:lang w:val="uk-UA"/>
        </w:rPr>
        <w:t xml:space="preserve">рахунку: </w:t>
      </w:r>
      <w:r w:rsidRPr="00287587">
        <w:rPr>
          <w:rFonts w:ascii="Times New Roman" w:eastAsia="Times New Roman" w:hAnsi="Times New Roman" w:cs="Times New Roman"/>
          <w:lang w:val="en-US"/>
        </w:rPr>
        <w:t>UA</w:t>
      </w:r>
      <w:r w:rsidRPr="00287587">
        <w:rPr>
          <w:rFonts w:ascii="Times New Roman" w:eastAsia="Times New Roman" w:hAnsi="Times New Roman" w:cs="Times New Roman"/>
          <w:lang w:val="uk-UA"/>
        </w:rPr>
        <w:t xml:space="preserve"> ____________________________________________</w:t>
      </w:r>
      <w:r>
        <w:rPr>
          <w:rFonts w:ascii="Times New Roman" w:eastAsia="Times New Roman" w:hAnsi="Times New Roman" w:cs="Times New Roman"/>
          <w:lang w:val="uk-UA"/>
        </w:rPr>
        <w:t>_____________________</w:t>
      </w:r>
      <w:r w:rsidRPr="00287587">
        <w:rPr>
          <w:rFonts w:ascii="Times New Roman" w:eastAsia="Times New Roman" w:hAnsi="Times New Roman" w:cs="Times New Roman"/>
          <w:lang w:val="uk-UA"/>
        </w:rPr>
        <w:t>_</w:t>
      </w:r>
    </w:p>
    <w:p w14:paraId="3D85CDBF" w14:textId="6B4F5E79" w:rsidR="007A425B" w:rsidRPr="00287587" w:rsidRDefault="00074B82" w:rsidP="00287587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№ к</w:t>
      </w:r>
      <w:r w:rsidR="007A425B">
        <w:rPr>
          <w:rFonts w:ascii="Times New Roman" w:eastAsia="Times New Roman" w:hAnsi="Times New Roman" w:cs="Times New Roman"/>
          <w:lang w:val="uk-UA"/>
        </w:rPr>
        <w:t>арткового рахунку _________________________________________</w:t>
      </w:r>
    </w:p>
    <w:p w14:paraId="5EBBF6EC" w14:textId="08B7A636" w:rsidR="00287587" w:rsidRPr="00287587" w:rsidRDefault="00287587" w:rsidP="00287587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lang w:val="uk-UA"/>
        </w:rPr>
      </w:pPr>
      <w:r w:rsidRPr="00287587">
        <w:rPr>
          <w:rFonts w:ascii="Times New Roman" w:eastAsia="Times New Roman" w:hAnsi="Times New Roman" w:cs="Times New Roman"/>
          <w:lang w:val="uk-UA"/>
        </w:rPr>
        <w:t>ПІБ власника рахунку: ________________________________________</w:t>
      </w:r>
      <w:r>
        <w:rPr>
          <w:rFonts w:ascii="Times New Roman" w:eastAsia="Times New Roman" w:hAnsi="Times New Roman" w:cs="Times New Roman"/>
          <w:lang w:val="uk-UA"/>
        </w:rPr>
        <w:t>______________________</w:t>
      </w:r>
      <w:r w:rsidRPr="00287587">
        <w:rPr>
          <w:rFonts w:ascii="Times New Roman" w:eastAsia="Times New Roman" w:hAnsi="Times New Roman" w:cs="Times New Roman"/>
          <w:lang w:val="uk-UA"/>
        </w:rPr>
        <w:t>_</w:t>
      </w:r>
    </w:p>
    <w:p w14:paraId="5BD6E8D3" w14:textId="20F47AF0" w:rsidR="00287587" w:rsidRPr="00287587" w:rsidRDefault="00287587" w:rsidP="00287587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lang w:val="uk-UA"/>
        </w:rPr>
      </w:pPr>
      <w:r w:rsidRPr="00287587">
        <w:rPr>
          <w:rFonts w:ascii="Times New Roman" w:eastAsia="Times New Roman" w:hAnsi="Times New Roman" w:cs="Times New Roman"/>
          <w:lang w:val="uk-UA"/>
        </w:rPr>
        <w:t>ІПН власника рахунку: _________________________________________</w:t>
      </w:r>
      <w:r>
        <w:rPr>
          <w:rFonts w:ascii="Times New Roman" w:eastAsia="Times New Roman" w:hAnsi="Times New Roman" w:cs="Times New Roman"/>
          <w:lang w:val="uk-UA"/>
        </w:rPr>
        <w:t>_____________________</w:t>
      </w:r>
    </w:p>
    <w:p w14:paraId="72FF4450" w14:textId="6B39BAE3" w:rsidR="00281DC2" w:rsidRDefault="00281DC2" w:rsidP="00281DC2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1DC2">
        <w:rPr>
          <w:rFonts w:ascii="Times New Roman" w:hAnsi="Times New Roman" w:cs="Times New Roman"/>
          <w:b/>
          <w:bCs/>
          <w:sz w:val="28"/>
          <w:szCs w:val="28"/>
          <w:lang w:val="uk-UA"/>
        </w:rPr>
        <w:t>«___» ______________ 20____р.</w:t>
      </w:r>
      <w:r w:rsidRPr="00281DC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</w:p>
    <w:p w14:paraId="0A808F8F" w14:textId="77777777" w:rsidR="00281DC2" w:rsidRPr="00281DC2" w:rsidRDefault="00281DC2" w:rsidP="00281DC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322DD6B" w14:textId="62AE7D80" w:rsidR="00281DC2" w:rsidRDefault="00281DC2" w:rsidP="00281DC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81DC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E04C6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Член кооперативу</w:t>
      </w:r>
      <w:r w:rsidRPr="00281DC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__________________ (____________________</w:t>
      </w:r>
      <w:r w:rsidR="00E04C6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___</w:t>
      </w:r>
      <w:r w:rsidRPr="00281DC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_)</w:t>
      </w:r>
    </w:p>
    <w:sectPr w:rsidR="00281DC2" w:rsidSect="005749FB">
      <w:footerReference w:type="default" r:id="rId9"/>
      <w:pgSz w:w="11906" w:h="16838"/>
      <w:pgMar w:top="284" w:right="42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1E9A" w14:textId="77777777" w:rsidR="005749FB" w:rsidRDefault="005749FB" w:rsidP="00606426">
      <w:pPr>
        <w:spacing w:after="0" w:line="240" w:lineRule="auto"/>
      </w:pPr>
      <w:r>
        <w:separator/>
      </w:r>
    </w:p>
  </w:endnote>
  <w:endnote w:type="continuationSeparator" w:id="0">
    <w:p w14:paraId="2B4AD2D6" w14:textId="77777777" w:rsidR="005749FB" w:rsidRDefault="005749FB" w:rsidP="0060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EB8E" w14:textId="41BAD99F" w:rsidR="00606426" w:rsidRPr="00606426" w:rsidRDefault="00606426">
    <w:pPr>
      <w:pStyle w:val="a6"/>
      <w:rPr>
        <w:lang w:val="uk-UA"/>
      </w:rPr>
    </w:pPr>
    <w:r w:rsidRPr="00606426">
      <w:rPr>
        <w:noProof/>
        <w:lang w:val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3B8CA4" wp14:editId="5F8F4E49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Група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Прямокутник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Текстове поле 166"/>
                      <wps:cNvSpPr txBox="1"/>
                      <wps:spPr>
                        <a:xfrm>
                          <a:off x="0" y="9525"/>
                          <a:ext cx="594360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30CC2" w14:textId="5D008A7D" w:rsidR="00606426" w:rsidRPr="00606426" w:rsidRDefault="00000000">
                            <w:pPr>
                              <w:pStyle w:val="a6"/>
                              <w:tabs>
                                <w:tab w:val="clear" w:pos="4677"/>
                                <w:tab w:val="clear" w:pos="9355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aps/>
                                  <w:color w:val="4F81BD" w:themeColor="accent1"/>
                                </w:rPr>
                                <w:alias w:val="Заголовок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606426" w:rsidRPr="0060642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aps/>
                                    <w:color w:val="4F81BD" w:themeColor="accent1"/>
                                    <w:lang w:val="uk-UA"/>
                                  </w:rPr>
                                  <w:t>заява</w:t>
                                </w:r>
                              </w:sdtContent>
                            </w:sdt>
                            <w:r w:rsidR="00606426" w:rsidRPr="00606426">
                              <w:rPr>
                                <w:rFonts w:ascii="Times New Roman" w:hAnsi="Times New Roman" w:cs="Times New Roman"/>
                                <w:caps/>
                                <w:color w:val="808080" w:themeColor="background1" w:themeShade="80"/>
                                <w:lang w:val="uk-UA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808080" w:themeColor="background1" w:themeShade="80"/>
                                </w:rPr>
                                <w:alias w:val="Підзаголовок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2F0325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808080" w:themeColor="background1" w:themeShade="80"/>
                                  </w:rPr>
                                  <w:t>про сплату заборгованості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3B8CA4" id="Група 164" o:spid="_x0000_s1030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">
              <v:rect id="Прямокутник 165" o:spid="_x0000_s1031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166" o:spid="_x0000_s1032" type="#_x0000_t202" style="position:absolute;top:95;width:59436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B630CC2" w14:textId="5D008A7D" w:rsidR="00606426" w:rsidRPr="00606426" w:rsidRDefault="00000000">
                      <w:pPr>
                        <w:pStyle w:val="a6"/>
                        <w:tabs>
                          <w:tab w:val="clear" w:pos="4677"/>
                          <w:tab w:val="clear" w:pos="9355"/>
                        </w:tabs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caps/>
                            <w:color w:val="4F81BD" w:themeColor="accent1"/>
                          </w:rPr>
                          <w:alias w:val="Заголовок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606426" w:rsidRPr="00606426">
                            <w:rPr>
                              <w:rFonts w:ascii="Times New Roman" w:hAnsi="Times New Roman" w:cs="Times New Roman"/>
                              <w:b/>
                              <w:bCs/>
                              <w:caps/>
                              <w:color w:val="4F81BD" w:themeColor="accent1"/>
                              <w:lang w:val="uk-UA"/>
                            </w:rPr>
                            <w:t>заява</w:t>
                          </w:r>
                        </w:sdtContent>
                      </w:sdt>
                      <w:r w:rsidR="00606426" w:rsidRPr="00606426">
                        <w:rPr>
                          <w:rFonts w:ascii="Times New Roman" w:hAnsi="Times New Roman" w:cs="Times New Roman"/>
                          <w:caps/>
                          <w:color w:val="808080" w:themeColor="background1" w:themeShade="80"/>
                          <w:lang w:val="uk-UA"/>
                        </w:rPr>
                        <w:t> | 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color w:val="808080" w:themeColor="background1" w:themeShade="80"/>
                          </w:rPr>
                          <w:alias w:val="Підзаголовок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2F0325">
                            <w:rPr>
                              <w:rFonts w:ascii="Times New Roman" w:hAnsi="Times New Roman" w:cs="Times New Roman"/>
                              <w:b/>
                              <w:bCs/>
                              <w:color w:val="808080" w:themeColor="background1" w:themeShade="80"/>
                            </w:rPr>
                            <w:t>про сплату заборгованості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FCCF" w14:textId="77777777" w:rsidR="005749FB" w:rsidRDefault="005749FB" w:rsidP="00606426">
      <w:pPr>
        <w:spacing w:after="0" w:line="240" w:lineRule="auto"/>
      </w:pPr>
      <w:r>
        <w:separator/>
      </w:r>
    </w:p>
  </w:footnote>
  <w:footnote w:type="continuationSeparator" w:id="0">
    <w:p w14:paraId="24227C22" w14:textId="77777777" w:rsidR="005749FB" w:rsidRDefault="005749FB" w:rsidP="0060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C5D7C"/>
    <w:multiLevelType w:val="hybridMultilevel"/>
    <w:tmpl w:val="405A134E"/>
    <w:lvl w:ilvl="0" w:tplc="A066D2A2">
      <w:start w:val="6"/>
      <w:numFmt w:val="bullet"/>
      <w:lvlText w:val="-"/>
      <w:lvlJc w:val="left"/>
      <w:pPr>
        <w:ind w:left="250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" w15:restartNumberingAfterBreak="0">
    <w:nsid w:val="244B194F"/>
    <w:multiLevelType w:val="multilevel"/>
    <w:tmpl w:val="1E34F7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9597E49"/>
    <w:multiLevelType w:val="hybridMultilevel"/>
    <w:tmpl w:val="03369342"/>
    <w:lvl w:ilvl="0" w:tplc="FCEA636E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DF5DC0"/>
    <w:multiLevelType w:val="hybridMultilevel"/>
    <w:tmpl w:val="C5E6C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522BD"/>
    <w:multiLevelType w:val="hybridMultilevel"/>
    <w:tmpl w:val="5B263E6A"/>
    <w:lvl w:ilvl="0" w:tplc="9F40F5B8">
      <w:start w:val="6"/>
      <w:numFmt w:val="bullet"/>
      <w:lvlText w:val="-"/>
      <w:lvlJc w:val="left"/>
      <w:pPr>
        <w:ind w:left="26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 w15:restartNumberingAfterBreak="0">
    <w:nsid w:val="3F2A76A6"/>
    <w:multiLevelType w:val="multilevel"/>
    <w:tmpl w:val="477271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B84F80"/>
    <w:multiLevelType w:val="multilevel"/>
    <w:tmpl w:val="3E107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6A75CC0"/>
    <w:multiLevelType w:val="hybridMultilevel"/>
    <w:tmpl w:val="DD8AB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E01E7"/>
    <w:multiLevelType w:val="hybridMultilevel"/>
    <w:tmpl w:val="49E2AF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C52534E"/>
    <w:multiLevelType w:val="multilevel"/>
    <w:tmpl w:val="E3B661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0680AB3"/>
    <w:multiLevelType w:val="hybridMultilevel"/>
    <w:tmpl w:val="3640B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41160">
    <w:abstractNumId w:val="1"/>
  </w:num>
  <w:num w:numId="2" w16cid:durableId="791287903">
    <w:abstractNumId w:val="6"/>
  </w:num>
  <w:num w:numId="3" w16cid:durableId="459348060">
    <w:abstractNumId w:val="9"/>
  </w:num>
  <w:num w:numId="4" w16cid:durableId="757097187">
    <w:abstractNumId w:val="5"/>
  </w:num>
  <w:num w:numId="5" w16cid:durableId="1054886435">
    <w:abstractNumId w:val="8"/>
  </w:num>
  <w:num w:numId="6" w16cid:durableId="824322286">
    <w:abstractNumId w:val="10"/>
  </w:num>
  <w:num w:numId="7" w16cid:durableId="788817818">
    <w:abstractNumId w:val="4"/>
  </w:num>
  <w:num w:numId="8" w16cid:durableId="1602639731">
    <w:abstractNumId w:val="3"/>
  </w:num>
  <w:num w:numId="9" w16cid:durableId="2044746933">
    <w:abstractNumId w:val="0"/>
  </w:num>
  <w:num w:numId="10" w16cid:durableId="996112311">
    <w:abstractNumId w:val="2"/>
  </w:num>
  <w:num w:numId="11" w16cid:durableId="6692563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03"/>
    <w:rsid w:val="000518AF"/>
    <w:rsid w:val="00064CC0"/>
    <w:rsid w:val="00074B82"/>
    <w:rsid w:val="000A69EB"/>
    <w:rsid w:val="000D4975"/>
    <w:rsid w:val="000E16C7"/>
    <w:rsid w:val="001519C0"/>
    <w:rsid w:val="0017593F"/>
    <w:rsid w:val="001B6BD7"/>
    <w:rsid w:val="001E2FE2"/>
    <w:rsid w:val="00235F93"/>
    <w:rsid w:val="00281DC2"/>
    <w:rsid w:val="00287587"/>
    <w:rsid w:val="002F0325"/>
    <w:rsid w:val="002F37E9"/>
    <w:rsid w:val="003A0B71"/>
    <w:rsid w:val="00402A2C"/>
    <w:rsid w:val="00452D0D"/>
    <w:rsid w:val="00470A40"/>
    <w:rsid w:val="00470B55"/>
    <w:rsid w:val="004904B0"/>
    <w:rsid w:val="00531DE1"/>
    <w:rsid w:val="005749FB"/>
    <w:rsid w:val="005C7A9E"/>
    <w:rsid w:val="005D23E5"/>
    <w:rsid w:val="005E42DF"/>
    <w:rsid w:val="00606426"/>
    <w:rsid w:val="00613440"/>
    <w:rsid w:val="006562FE"/>
    <w:rsid w:val="0065773A"/>
    <w:rsid w:val="00694D6A"/>
    <w:rsid w:val="006A1DC5"/>
    <w:rsid w:val="006B7603"/>
    <w:rsid w:val="006E4847"/>
    <w:rsid w:val="006F411F"/>
    <w:rsid w:val="00715202"/>
    <w:rsid w:val="007A425B"/>
    <w:rsid w:val="007B2C29"/>
    <w:rsid w:val="007E7906"/>
    <w:rsid w:val="008211C8"/>
    <w:rsid w:val="00876DBD"/>
    <w:rsid w:val="008C288B"/>
    <w:rsid w:val="008C64C7"/>
    <w:rsid w:val="009500B1"/>
    <w:rsid w:val="00954FFE"/>
    <w:rsid w:val="00961BFF"/>
    <w:rsid w:val="00A314CB"/>
    <w:rsid w:val="00A50F7C"/>
    <w:rsid w:val="00AB61F9"/>
    <w:rsid w:val="00AC4983"/>
    <w:rsid w:val="00B21554"/>
    <w:rsid w:val="00B3710B"/>
    <w:rsid w:val="00B37DEB"/>
    <w:rsid w:val="00B67EEE"/>
    <w:rsid w:val="00B97F59"/>
    <w:rsid w:val="00C404CD"/>
    <w:rsid w:val="00C76A0D"/>
    <w:rsid w:val="00C76FCE"/>
    <w:rsid w:val="00C809F4"/>
    <w:rsid w:val="00CD5005"/>
    <w:rsid w:val="00CD6D7B"/>
    <w:rsid w:val="00D057A2"/>
    <w:rsid w:val="00D071D4"/>
    <w:rsid w:val="00D2619D"/>
    <w:rsid w:val="00D46B08"/>
    <w:rsid w:val="00D53424"/>
    <w:rsid w:val="00E01BF4"/>
    <w:rsid w:val="00E04C6E"/>
    <w:rsid w:val="00E24CE0"/>
    <w:rsid w:val="00E27ABA"/>
    <w:rsid w:val="00EC0BC4"/>
    <w:rsid w:val="00F05D67"/>
    <w:rsid w:val="00F9485B"/>
    <w:rsid w:val="00FE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31F25"/>
  <w15:docId w15:val="{F87A2D19-DE7F-42DC-A6CA-3B8C1309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19D"/>
  </w:style>
  <w:style w:type="paragraph" w:styleId="1">
    <w:name w:val="heading 1"/>
    <w:basedOn w:val="a"/>
    <w:next w:val="a"/>
    <w:link w:val="10"/>
    <w:uiPriority w:val="9"/>
    <w:qFormat/>
    <w:rsid w:val="001E2F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F9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0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06426"/>
  </w:style>
  <w:style w:type="paragraph" w:styleId="a6">
    <w:name w:val="footer"/>
    <w:basedOn w:val="a"/>
    <w:link w:val="a7"/>
    <w:uiPriority w:val="99"/>
    <w:unhideWhenUsed/>
    <w:rsid w:val="0060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06426"/>
  </w:style>
  <w:style w:type="paragraph" w:styleId="a8">
    <w:name w:val="List Paragraph"/>
    <w:basedOn w:val="a"/>
    <w:uiPriority w:val="34"/>
    <w:qFormat/>
    <w:rsid w:val="006064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31">
    <w:name w:val="Основной текст с отступом 31"/>
    <w:basedOn w:val="a"/>
    <w:rsid w:val="00606426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E2F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1E2FE2"/>
    <w:pPr>
      <w:spacing w:line="259" w:lineRule="auto"/>
      <w:outlineLvl w:val="9"/>
    </w:pPr>
  </w:style>
  <w:style w:type="character" w:styleId="aa">
    <w:name w:val="Placeholder Text"/>
    <w:basedOn w:val="a0"/>
    <w:uiPriority w:val="99"/>
    <w:semiHidden/>
    <w:rsid w:val="001E2FE2"/>
    <w:rPr>
      <w:color w:val="808080"/>
    </w:rPr>
  </w:style>
  <w:style w:type="character" w:customStyle="1" w:styleId="variant1">
    <w:name w:val="variant1"/>
    <w:rsid w:val="00C809F4"/>
    <w:rPr>
      <w:color w:val="0000FF"/>
    </w:rPr>
  </w:style>
  <w:style w:type="character" w:styleId="ab">
    <w:name w:val="Hyperlink"/>
    <w:basedOn w:val="a0"/>
    <w:uiPriority w:val="99"/>
    <w:unhideWhenUsed/>
    <w:rsid w:val="00A50F7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50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tan303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ntan303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заява</vt:lpstr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</dc:title>
  <dc:subject>про сплату заборгованості</dc:subject>
  <dc:creator>LUBA</dc:creator>
  <cp:keywords/>
  <dc:description/>
  <cp:lastModifiedBy>Alex</cp:lastModifiedBy>
  <cp:revision>4</cp:revision>
  <cp:lastPrinted>2024-02-21T12:45:00Z</cp:lastPrinted>
  <dcterms:created xsi:type="dcterms:W3CDTF">2024-02-24T11:01:00Z</dcterms:created>
  <dcterms:modified xsi:type="dcterms:W3CDTF">2024-02-24T11:19:00Z</dcterms:modified>
</cp:coreProperties>
</file>